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74" w:rsidRPr="00A065C4" w:rsidRDefault="00091074" w:rsidP="000910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lang w:eastAsia="ru-RU"/>
        </w:rPr>
      </w:pPr>
      <w:r w:rsidRPr="00A065C4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lang w:eastAsia="ru-RU"/>
        </w:rPr>
        <w:t>Стоит ли пользоваться конструкторами сайтов?</w:t>
      </w:r>
    </w:p>
    <w:p w:rsidR="00091074" w:rsidRPr="00091074" w:rsidRDefault="00EA607D" w:rsidP="00091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0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дата" style="width:24pt;height:24pt"/>
        </w:pict>
      </w:r>
      <w:r w:rsidR="00091074"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 декабря 2014 года </w:t>
      </w:r>
      <w:r w:rsidRPr="00EA60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6" type="#_x0000_t75" alt="пользователь" style="width:24pt;height:24pt"/>
        </w:pict>
      </w:r>
      <w:proofErr w:type="spellStart"/>
      <w:r w:rsidR="00091074"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Admin</w:t>
      </w:r>
      <w:proofErr w:type="spellEnd"/>
      <w:r w:rsidR="00091074"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просторах интернета часто можно встретить вопрос: «Какой конструктор сайтов лучше?». И столь же часто задающие глубоко недоумевают, почему те, кто на этот вопрос отвечает, </w:t>
      </w:r>
      <w:r w:rsidRPr="00890572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  <w:t>использовать конструкторы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создания сайтов </w:t>
      </w:r>
      <w:r w:rsidRPr="00890572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  <w:t>настоятельно не советуют.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Попробуем разобраться в </w:t>
      </w:r>
      <w:proofErr w:type="gramStart"/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proofErr w:type="gramEnd"/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вопросе.</w:t>
      </w:r>
    </w:p>
    <w:p w:rsidR="00091074" w:rsidRPr="00A065C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065C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Чем привлекательны конструкторы сайтов.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Начнём, пожалуй, с тех преимуществ, которые дают конструкторы сайтов.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Первое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 </w:t>
      </w:r>
      <w:r w:rsidR="00A0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простота и доступность использования.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 чтобы сделать сайт при помощи конструктора не требуется специальных знаний. Практически все современные конструкторы предоставляют в распоряжение пользователя визуальный редактор, с помощью которого можно настроить любой из предлагаемых шаблонов на свой вкус. Сайт создаётся без написания ни единой строки кода.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Второе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преимущество это время. Нажимать на кнопки визуального конструктора гораздо проще, чем рисовать дизайн в </w:t>
      </w:r>
      <w:proofErr w:type="spellStart"/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Photoshop</w:t>
      </w:r>
      <w:proofErr w:type="spellEnd"/>
      <w:r w:rsidR="00E1137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писать код. Известны случаи, когда пользователям конструкторов удавалось создать сайт буквально «за вечер».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Наконец, </w:t>
      </w:r>
      <w:r w:rsidRPr="00A0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третье преимущество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стоимость. Большинство конструкторов можно использовать бесплатно. При этом бесплатным является как само создание сайта, так и его размещение на серверах конструктора. Если к этому прибавить отсутствие необходимости оплачивать услуги дизайнера, верстальщика, программиста и т.д. или просто </w:t>
      </w:r>
      <w:proofErr w:type="spellStart"/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</w:t>
      </w:r>
      <w:proofErr w:type="spellEnd"/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мастера, то при использовании конструктора можно сэкономить весьма значительную сумму денег.</w:t>
      </w:r>
    </w:p>
    <w:p w:rsidR="00091074" w:rsidRPr="00A065C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065C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Обратная сторона медали.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Недостатки конструкторов сайтов по большей части являются продолжением их достоинств.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Возможности по дизайну и функционалу сайта ограничены функционалом самого конструктора и набором шаблонов. Собственно, именно по этой причине, все сайты созданные с помощью одного и того же конструктора выглядят очень похожими друг на друга. А, если </w:t>
      </w:r>
      <w:r w:rsidRPr="008905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основе дизайна использовался ещё и один и тот же шаблон, то степень </w:t>
      </w:r>
      <w:r w:rsidR="008905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их </w:t>
      </w:r>
      <w:r w:rsidRPr="008905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идентичности близка к 100%.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бы ни старались разработчики конструкторов совершенствовать их функционал и создавать новые шаблоны, создать </w:t>
      </w:r>
      <w:r w:rsidRPr="00890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универсальное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решение, которое можно было бы использовать для «всех случаев жизни», к сожалению, </w:t>
      </w:r>
      <w:r w:rsidRPr="0089057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не возможно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относится не только к сфере сайтостроения.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Поэтому, если Вы используете конструктор, то можете забыть, как минимум, об уникальном дизайне Вашего сайта. Точно также и функционал такого сайта далеко не всегда можно разработать в соответствии с требованиями конкретной задачи.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572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lastRenderedPageBreak/>
        <w:t xml:space="preserve">Пожалуй, сложно </w:t>
      </w:r>
      <w:r w:rsidR="00890572" w:rsidRPr="00890572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даже </w:t>
      </w:r>
      <w:r w:rsidRPr="00890572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найти</w:t>
      </w:r>
      <w:r w:rsidR="00890572" w:rsidRPr="00890572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890572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proofErr w:type="gramStart"/>
      <w:r w:rsidRPr="00890572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готовую</w:t>
      </w:r>
      <w:proofErr w:type="gramEnd"/>
      <w:r w:rsidRPr="00890572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CMS, которая бы </w:t>
      </w:r>
      <w:r w:rsidRPr="00890572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>ограничивала возможности создания сайтов настолько</w:t>
      </w:r>
      <w:r w:rsidRPr="00890572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, насколько их ограничивает конструктор.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Низкая стоимость, а то и бесплатность также имеют обратную сторону. Разработчики конструкторов тоже хотят получать зарплату, а владельцы прибыль.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 не стоит удивляться тому, что возможности по «конструированию» сайтов напрямую зависят от стоимости тарифного плана. Если даже в полнофункциональном вар</w:t>
      </w:r>
      <w:r w:rsidR="00E0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ианте они весьма ограничены, </w:t>
      </w:r>
      <w:proofErr w:type="gramStart"/>
      <w:r w:rsidR="00E01C04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proofErr w:type="gramEnd"/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можно сказать о тех возможностях, которые доступны в рамках бесплатных тарифов?..</w:t>
      </w:r>
      <w:r w:rsidR="00E01C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074" w:rsidRPr="00A065C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065C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Мышеловка.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 любое другое коммерческое предприятие, конструкторы сайтов не заинтересованы в потере клиентов.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удержания клиентуры используются самые различные способы, выбор которых зависит, главным образом, от фантазии и совести владельцев и разработчиков. Начиная с уже упомянутой выше ценовой политики</w:t>
      </w:r>
      <w:r w:rsidR="00E01C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заканчивая мерами технического характера.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C0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В частности, некоторые конструкторы не позволяют сохранить страницу в </w:t>
      </w:r>
      <w:r w:rsidRPr="00E01C04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html</w:t>
      </w:r>
      <w:r w:rsidRPr="00E01C0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с помощью браузера. Точнее, сам файл </w:t>
      </w:r>
      <w:r w:rsidRPr="00890572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html</w:t>
      </w:r>
      <w:r w:rsidRPr="00E01C0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при этом </w:t>
      </w:r>
      <w:r w:rsidRPr="00890572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  <w:lang w:eastAsia="ru-RU"/>
        </w:rPr>
        <w:t>сохраняется</w:t>
      </w:r>
      <w:r w:rsidRPr="00E01C0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, но в нём </w:t>
      </w:r>
      <w:r w:rsidRPr="00890572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>отсутствуют теги</w:t>
      </w:r>
      <w:r w:rsidRPr="00E01C0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, которые должны были быть исходя из того, что есть на странице. </w:t>
      </w:r>
      <w:r w:rsidRPr="00E01C04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Вместо этих тегов сохраняются </w:t>
      </w:r>
      <w:r w:rsidRPr="00890572">
        <w:rPr>
          <w:rFonts w:ascii="Times New Roman" w:eastAsia="Times New Roman" w:hAnsi="Times New Roman" w:cs="Times New Roman"/>
          <w:b/>
          <w:sz w:val="24"/>
          <w:szCs w:val="24"/>
          <w:highlight w:val="green"/>
          <w:u w:val="single"/>
          <w:lang w:eastAsia="ru-RU"/>
        </w:rPr>
        <w:t>скрипты</w:t>
      </w:r>
      <w:r w:rsidRPr="00E01C04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, которые осуществляют </w:t>
      </w:r>
      <w:r w:rsidRPr="00890572">
        <w:rPr>
          <w:rFonts w:ascii="Times New Roman" w:eastAsia="Times New Roman" w:hAnsi="Times New Roman" w:cs="Times New Roman"/>
          <w:b/>
          <w:sz w:val="24"/>
          <w:szCs w:val="24"/>
          <w:highlight w:val="green"/>
          <w:u w:val="single"/>
          <w:lang w:eastAsia="ru-RU"/>
        </w:rPr>
        <w:t>загрузку необходимых данных с севера конструктора</w:t>
      </w:r>
      <w:r w:rsidRPr="00E01C04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Поэтому, если Вас перестал устраивать конструктор</w:t>
      </w:r>
      <w:r w:rsidR="00E01C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 хотите, например, перенести сайт на обычную CMS, то есть вероятность того, что </w:t>
      </w:r>
      <w:r w:rsidR="00563F0F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>сделать это будет совсем не</w:t>
      </w:r>
      <w:r w:rsidRPr="00E01C04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 xml:space="preserve"> просто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074" w:rsidRPr="00A065C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065C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Так стоит ли использовать конструкторы?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Точный ответ на этот вопрос зависит только от Вас.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Конструктор может подойти если:</w:t>
      </w:r>
    </w:p>
    <w:p w:rsidR="00091074" w:rsidRPr="00091074" w:rsidRDefault="00091074" w:rsidP="000910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времени и желания пол</w:t>
      </w:r>
      <w:r w:rsidR="00E01C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учать необходимые знания самому.</w:t>
      </w:r>
    </w:p>
    <w:p w:rsidR="00091074" w:rsidRPr="00091074" w:rsidRDefault="00091074" w:rsidP="000910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средств на оплату труда тех, кто этими </w:t>
      </w:r>
      <w:r w:rsidR="00E01C0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знаниями обладает, а сайт нужен.</w:t>
      </w:r>
    </w:p>
    <w:p w:rsidR="00091074" w:rsidRPr="00091074" w:rsidRDefault="00091074" w:rsidP="000910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сайта достаточно шаблонного дизайна (который используется, по меньшей мере, в </w:t>
      </w:r>
      <w:proofErr w:type="gramStart"/>
      <w:r w:rsidR="00DE69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сотня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 сайтов</w:t>
      </w:r>
      <w:r w:rsidR="00E01C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построенных на основе того же шаблона) и минимального функционала.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C0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Во всех остальных случаях, лучше всего конструкторы сайтов </w:t>
      </w:r>
      <w:r w:rsidRPr="00E01C04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даже не рассматривать</w:t>
      </w:r>
      <w:r w:rsidR="00E01C04" w:rsidRPr="00E01C04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!</w:t>
      </w:r>
    </w:p>
    <w:p w:rsidR="00091074" w:rsidRPr="00091074" w:rsidRDefault="0009107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Вашего сайта, который будет Вашей презентацией в сети, и, с помощью которого Вы, возможно, будете зарабатывать, лучше выбрать более достойное решение.</w:t>
      </w:r>
    </w:p>
    <w:p w:rsidR="00091074" w:rsidRPr="00DE6998" w:rsidRDefault="00E01C04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091074"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43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E6998">
        <w:rPr>
          <w:rFonts w:ascii="Times New Roman" w:eastAsia="Times New Roman" w:hAnsi="Times New Roman" w:cs="Times New Roman"/>
          <w:sz w:val="24"/>
          <w:szCs w:val="24"/>
          <w:lang w:eastAsia="ru-RU"/>
        </w:rPr>
        <w:t>*   *   *</w:t>
      </w:r>
    </w:p>
    <w:p w:rsidR="00DE6998" w:rsidRDefault="00DE6998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**</w:t>
      </w:r>
      <w:r w:rsidR="00091074" w:rsidRPr="00297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P.S.</w:t>
      </w:r>
      <w:r w:rsidRPr="00DE6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примечание написано не автором статьи, а администратором </w:t>
      </w:r>
      <w:hyperlink r:id="rId5" w:history="1">
        <w:r w:rsidRPr="00DE6998">
          <w:rPr>
            <w:rStyle w:val="a5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сайта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Вы её взяли, т.е. мной. Добавлю немного от себя для «полноты картины».</w:t>
      </w:r>
    </w:p>
    <w:p w:rsidR="00DE6998" w:rsidRDefault="00DE6998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Решил сохранить, и дать Вам её для скачивания, чтобы Вы могли лучше разобраться в самой сути таких сервисов, как конструктор сайтов.</w:t>
      </w:r>
      <w:r w:rsidR="001B5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Статья очень грамотная, и написана </w:t>
      </w:r>
      <w:r w:rsidR="001B5B9D" w:rsidRPr="001B5B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профессиональным программистом</w:t>
      </w:r>
      <w:r w:rsidR="001B5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особо ценно. </w:t>
      </w:r>
    </w:p>
    <w:p w:rsidR="001B5B9D" w:rsidRDefault="001B5B9D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Единственное, о чём автор не упомянул, говоря </w:t>
      </w:r>
      <w:r w:rsidRPr="001B5B9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 шаблонности таких конструкторских сайтов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это </w:t>
      </w:r>
      <w:r w:rsidRPr="001B5B9D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 xml:space="preserve">разделение </w:t>
      </w:r>
      <w:proofErr w:type="spellStart"/>
      <w:r w:rsidRPr="001B5B9D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>контента</w:t>
      </w:r>
      <w:proofErr w:type="spellEnd"/>
      <w:r w:rsidRPr="001B5B9D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 xml:space="preserve"> и шаблона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имеет ОГРОМНОЕ значение, т.к. </w:t>
      </w:r>
      <w:r w:rsidRPr="002432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любой поисковик</w:t>
      </w:r>
      <w:r w:rsidR="00243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отлично видит «откуда у сайта ноги растут». </w:t>
      </w:r>
      <w:r w:rsidR="00243243" w:rsidRPr="0024324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4A"/>
      </w:r>
      <w:r w:rsidR="00243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То есть, как бы Вы ни меняли оформление сайта с помощью загрузки своих рисунков, фонов и прочего, он будет </w:t>
      </w:r>
      <w:r w:rsidR="00243243" w:rsidRPr="002432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«оригинальным»</w:t>
      </w:r>
      <w:r w:rsidR="00243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243" w:rsidRPr="00243243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только визуально!</w:t>
      </w:r>
      <w:r w:rsidR="002432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43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Ну, а результат – </w:t>
      </w:r>
      <w:proofErr w:type="gramStart"/>
      <w:r w:rsidR="002432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сами</w:t>
      </w:r>
      <w:proofErr w:type="gramEnd"/>
      <w:r w:rsidR="00243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понимаете </w:t>
      </w:r>
      <w:proofErr w:type="gramStart"/>
      <w:r w:rsidR="002432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proofErr w:type="gramEnd"/>
      <w:r w:rsidR="00243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43243" w:rsidRPr="002432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Никогда!</w:t>
      </w:r>
      <w:r w:rsidR="002432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43243" w:rsidRPr="00243243" w:rsidRDefault="00243243" w:rsidP="002432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Никогда он не выбьется в «топ» поисковых запросов!</w:t>
      </w:r>
    </w:p>
    <w:p w:rsidR="00091074" w:rsidRDefault="00243243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2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Кстати!</w:t>
      </w:r>
      <w:r w:rsidR="00091074"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Вот почему всегда рекомендую делать сайты вручную. </w:t>
      </w:r>
      <w:r w:rsidR="005A1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1074" w:rsidRPr="005A11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Ни один из сайтов</w:t>
      </w:r>
      <w:r w:rsidR="00091074"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создавал автор</w:t>
      </w:r>
      <w:r w:rsidR="005A1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примечания</w:t>
      </w:r>
      <w:r w:rsidR="00091074" w:rsidRPr="0009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91074" w:rsidRPr="005A11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был сделан с помощью конструктора</w:t>
      </w:r>
      <w:r w:rsidR="005A1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Разве что только тестовые. Чем такое лучше, смотрите здесь: </w:t>
      </w:r>
      <w:hyperlink r:id="rId6" w:anchor="hands" w:history="1">
        <w:r w:rsidR="005A11CE" w:rsidRPr="005A11CE">
          <w:rPr>
            <w:rStyle w:val="a5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«Выбор исполнителя»</w:t>
        </w:r>
      </w:hyperlink>
      <w:r w:rsidR="005A1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A11CE" w:rsidRPr="005A11CE" w:rsidRDefault="005A11CE" w:rsidP="00091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более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в разделе </w:t>
      </w:r>
      <w:hyperlink r:id="rId7" w:history="1">
        <w:r w:rsidRPr="005A11CE">
          <w:rPr>
            <w:rStyle w:val="a5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«Полезное»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сайта, Вы найдёте </w:t>
      </w:r>
      <w:r w:rsidRPr="005A11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всё что нужно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создания любого сайта </w:t>
      </w:r>
      <w:r w:rsidRPr="005A11CE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вручную!</w:t>
      </w:r>
    </w:p>
    <w:p w:rsidR="00091074" w:rsidRPr="00091074" w:rsidRDefault="00091074" w:rsidP="000910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91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4292F" w:rsidRDefault="0034292F"/>
    <w:sectPr w:rsidR="0034292F" w:rsidSect="00342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769CF"/>
    <w:multiLevelType w:val="multilevel"/>
    <w:tmpl w:val="3D1CE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074"/>
    <w:rsid w:val="00091074"/>
    <w:rsid w:val="001B5B9D"/>
    <w:rsid w:val="00243243"/>
    <w:rsid w:val="00297AAF"/>
    <w:rsid w:val="002E22F9"/>
    <w:rsid w:val="0034292F"/>
    <w:rsid w:val="004E7BD7"/>
    <w:rsid w:val="00563F0F"/>
    <w:rsid w:val="005A11CE"/>
    <w:rsid w:val="00890572"/>
    <w:rsid w:val="008E1E6D"/>
    <w:rsid w:val="009B76E3"/>
    <w:rsid w:val="00A065C4"/>
    <w:rsid w:val="00DE6998"/>
    <w:rsid w:val="00E01C04"/>
    <w:rsid w:val="00E11379"/>
    <w:rsid w:val="00EA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92F"/>
  </w:style>
  <w:style w:type="paragraph" w:styleId="2">
    <w:name w:val="heading 2"/>
    <w:basedOn w:val="a"/>
    <w:link w:val="20"/>
    <w:uiPriority w:val="9"/>
    <w:qFormat/>
    <w:rsid w:val="000910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10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91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1074"/>
    <w:rPr>
      <w:b/>
      <w:bCs/>
    </w:rPr>
  </w:style>
  <w:style w:type="character" w:styleId="a5">
    <w:name w:val="Hyperlink"/>
    <w:basedOn w:val="a0"/>
    <w:uiPriority w:val="99"/>
    <w:unhideWhenUsed/>
    <w:rsid w:val="000910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7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2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pinform.ru/freeus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pinform.ru/choice.html" TargetMode="External"/><Relationship Id="rId5" Type="http://schemas.openxmlformats.org/officeDocument/2006/relationships/hyperlink" Target="http://www.dopinform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10</cp:revision>
  <dcterms:created xsi:type="dcterms:W3CDTF">2016-04-12T11:20:00Z</dcterms:created>
  <dcterms:modified xsi:type="dcterms:W3CDTF">2016-04-12T18:07:00Z</dcterms:modified>
</cp:coreProperties>
</file>